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7" w:rsidRDefault="00AC3557" w:rsidP="00AC3557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  <w:t>Trucking Manager</w:t>
      </w:r>
    </w:p>
    <w:p w:rsidR="00AC3557" w:rsidRDefault="00AC3557" w:rsidP="00AC3557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A42E9">
        <w:t xml:space="preserve"> Full Time</w:t>
      </w:r>
    </w:p>
    <w:p w:rsidR="00AC3557" w:rsidRDefault="00AC3557" w:rsidP="00AC3557">
      <w:pPr>
        <w:spacing w:after="120" w:line="240" w:lineRule="auto"/>
      </w:pPr>
    </w:p>
    <w:p w:rsidR="00AC3557" w:rsidRDefault="00AC3557" w:rsidP="00AC3557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:rsidR="00AC3557" w:rsidRDefault="000A0739" w:rsidP="00AC3557">
      <w:pPr>
        <w:spacing w:after="120" w:line="240" w:lineRule="auto"/>
        <w:jc w:val="both"/>
      </w:pPr>
      <w:r>
        <w:t xml:space="preserve">Class </w:t>
      </w:r>
      <w:proofErr w:type="gramStart"/>
      <w:r>
        <w:t>A</w:t>
      </w:r>
      <w:proofErr w:type="gramEnd"/>
      <w:r>
        <w:t xml:space="preserve"> Truck Driver must have a basic working knowledge of construction projects and must have a full understanding of the operations of the trucks and trailers he/she is assigned to.</w:t>
      </w:r>
    </w:p>
    <w:p w:rsidR="00AC3557" w:rsidRDefault="00AC3557" w:rsidP="00AC3557">
      <w:pPr>
        <w:spacing w:after="120" w:line="240" w:lineRule="auto"/>
        <w:jc w:val="both"/>
      </w:pPr>
    </w:p>
    <w:p w:rsidR="00AC3557" w:rsidRDefault="00AC3557" w:rsidP="00AC3557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the company’s safety and health policy while following all safety regulations and precautions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Operate the equipment in a safe and productive manner, always wearing the safety belt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DOT regulations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Receive and follow directions from immediate supervisor in a professional manner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the daily maintenance requirements on the equipment as required/requested (i.e. greasing, small repairs, etc.)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Be prepared for all weather conditions (proper clothing, gloves, etc.)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pre-trip and post-trip inspections, filling out forms daily and submitting them to the dispatcher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Strive to avoid situations where the truck may get stuck or damaged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Keep the inside of the truck clean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Load truck with loader as required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Modify speeds and driving in accordance with weather and road conditions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Drive truck to jobs and successfully</w:t>
      </w:r>
      <w:r w:rsidR="00713227">
        <w:t xml:space="preserve"> completes customer requests in a professional and timely manner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Accurately complete work tickets with correct job numbers, lease names, load times, unload times, miles traveled, drive time, wait time, material quantities, and other information as required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Complete daily logs and submit them to the dispatcher each day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Turn in fuel tickets and load tickets daily</w:t>
      </w:r>
    </w:p>
    <w:p w:rsidR="00713227" w:rsidRDefault="00713227" w:rsidP="00713227">
      <w:pPr>
        <w:numPr>
          <w:ilvl w:val="0"/>
          <w:numId w:val="1"/>
        </w:numPr>
        <w:spacing w:after="120" w:line="240" w:lineRule="auto"/>
      </w:pPr>
      <w:r>
        <w:t>Report maintenance problems with each use until fixed</w:t>
      </w:r>
    </w:p>
    <w:p w:rsidR="00713227" w:rsidRDefault="00713227" w:rsidP="00AC3557">
      <w:pPr>
        <w:spacing w:after="120" w:line="240" w:lineRule="auto"/>
        <w:jc w:val="both"/>
      </w:pPr>
    </w:p>
    <w:p w:rsidR="00713227" w:rsidRDefault="00713227" w:rsidP="00AC3557">
      <w:pPr>
        <w:spacing w:after="120" w:line="240" w:lineRule="auto"/>
        <w:jc w:val="both"/>
      </w:pPr>
    </w:p>
    <w:p w:rsidR="00AC3557" w:rsidRDefault="00AC3557" w:rsidP="00AC3557">
      <w:pPr>
        <w:spacing w:after="120" w:line="240" w:lineRule="auto"/>
        <w:jc w:val="both"/>
      </w:pPr>
      <w:r>
        <w:rPr>
          <w:b/>
          <w:bCs/>
        </w:rPr>
        <w:t>REQUIREMENTS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2 year experience working as a Class A Truck Driver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Valid Driver’s License, with clean driving record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Understand DOT regulations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the operation of the truck and trailers (belly dumps, side dumps and pup)</w:t>
      </w:r>
      <w:r w:rsidR="00AC3557">
        <w:t xml:space="preserve"> </w:t>
      </w:r>
      <w:r>
        <w:t>that the company uses in its daily operations</w:t>
      </w:r>
      <w:r w:rsidR="00AC3557">
        <w:t xml:space="preserve"> 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Clean driving record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Medical Card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Drug and Alcohol free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B3393F">
        <w:rPr>
          <w:highlight w:val="yellow"/>
        </w:rPr>
        <w:t>Phone that can reach you at all times, day or night</w:t>
      </w:r>
    </w:p>
    <w:p w:rsidR="00AC3557" w:rsidRPr="00B3393F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highlight w:val="yellow"/>
        </w:rPr>
      </w:pPr>
      <w:r w:rsidRPr="00B3393F">
        <w:rPr>
          <w:highlight w:val="yellow"/>
        </w:rPr>
        <w:t>Availability to work long hours, including nights, weekends, and holidays as required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crawl under truck for inspection and greasing as required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clean material out from box or trailer with shovel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lift hood, check oil and coolant levels and all other inspection functions daily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Physically able to climb up and down loaders and other equipment in use at our pits</w:t>
      </w:r>
    </w:p>
    <w:p w:rsidR="00247968" w:rsidRDefault="00247968"/>
    <w:sectPr w:rsidR="00247968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33" w:rsidRDefault="003D2D33" w:rsidP="00447383">
      <w:pPr>
        <w:spacing w:after="0" w:line="240" w:lineRule="auto"/>
      </w:pPr>
      <w:r>
        <w:separator/>
      </w:r>
    </w:p>
  </w:endnote>
  <w:endnote w:type="continuationSeparator" w:id="0">
    <w:p w:rsidR="003D2D33" w:rsidRDefault="003D2D3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0A0739" w:rsidRPr="00447383" w:rsidRDefault="000A0739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Class A Truck Driver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1C3F30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1C3F30" w:rsidRPr="00AB03EA">
              <w:rPr>
                <w:b/>
                <w:sz w:val="16"/>
                <w:szCs w:val="16"/>
              </w:rPr>
              <w:fldChar w:fldCharType="separate"/>
            </w:r>
            <w:r w:rsidR="00B3393F">
              <w:rPr>
                <w:b/>
                <w:noProof/>
                <w:sz w:val="16"/>
                <w:szCs w:val="16"/>
              </w:rPr>
              <w:t>2</w:t>
            </w:r>
            <w:r w:rsidR="001C3F30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1C3F30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1C3F30" w:rsidRPr="00AB03EA">
              <w:rPr>
                <w:b/>
                <w:sz w:val="16"/>
                <w:szCs w:val="16"/>
              </w:rPr>
              <w:fldChar w:fldCharType="separate"/>
            </w:r>
            <w:r w:rsidR="00B3393F">
              <w:rPr>
                <w:b/>
                <w:noProof/>
                <w:sz w:val="16"/>
                <w:szCs w:val="16"/>
              </w:rPr>
              <w:t>2</w:t>
            </w:r>
            <w:r w:rsidR="001C3F30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33" w:rsidRDefault="003D2D33" w:rsidP="00447383">
      <w:pPr>
        <w:spacing w:after="0" w:line="240" w:lineRule="auto"/>
      </w:pPr>
      <w:r>
        <w:separator/>
      </w:r>
    </w:p>
  </w:footnote>
  <w:footnote w:type="continuationSeparator" w:id="0">
    <w:p w:rsidR="003D2D33" w:rsidRDefault="003D2D3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39" w:rsidRPr="0015745C" w:rsidRDefault="000A0739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 xml:space="preserve">Class </w:t>
    </w:r>
    <w:proofErr w:type="gramStart"/>
    <w:r>
      <w:rPr>
        <w:rFonts w:asciiTheme="minorHAnsi" w:hAnsiTheme="minorHAnsi"/>
        <w:b/>
        <w:color w:val="auto"/>
        <w:sz w:val="36"/>
        <w:szCs w:val="36"/>
      </w:rPr>
      <w:t>A</w:t>
    </w:r>
    <w:proofErr w:type="gramEnd"/>
    <w:r>
      <w:rPr>
        <w:rFonts w:asciiTheme="minorHAnsi" w:hAnsiTheme="minorHAnsi"/>
        <w:b/>
        <w:color w:val="auto"/>
        <w:sz w:val="36"/>
        <w:szCs w:val="36"/>
      </w:rPr>
      <w:t xml:space="preserve"> Truck Driver</w:t>
    </w:r>
  </w:p>
  <w:p w:rsidR="000A0739" w:rsidRDefault="000A0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A0739"/>
    <w:rsid w:val="000A0739"/>
    <w:rsid w:val="000A42E9"/>
    <w:rsid w:val="001C3F30"/>
    <w:rsid w:val="00236DE1"/>
    <w:rsid w:val="00247968"/>
    <w:rsid w:val="003D2D33"/>
    <w:rsid w:val="00447383"/>
    <w:rsid w:val="006A5A5F"/>
    <w:rsid w:val="00713227"/>
    <w:rsid w:val="009E264B"/>
    <w:rsid w:val="00A95723"/>
    <w:rsid w:val="00AC3557"/>
    <w:rsid w:val="00B3393F"/>
    <w:rsid w:val="00D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deborahh</cp:lastModifiedBy>
  <cp:revision>2</cp:revision>
  <dcterms:created xsi:type="dcterms:W3CDTF">2018-02-13T18:38:00Z</dcterms:created>
  <dcterms:modified xsi:type="dcterms:W3CDTF">2018-02-13T18:38:00Z</dcterms:modified>
</cp:coreProperties>
</file>